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Polynésie française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2021-06-09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des primes payées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109206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1885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