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Polynésie française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2021-04-27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Novembre  2020, Montant total des primes versées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595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515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