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Puy-de-Dôme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5.3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1492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3915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3640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