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Puy-de-Dôme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3614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3005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476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1217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Puy-de-Dôme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