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Rhône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2021-05-26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7.0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5806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4242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4193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3751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93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1203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16592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16592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12755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16224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8855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1963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1603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4489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1997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