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Rhône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3.0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4942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3990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850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15261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12175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1691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2956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2190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