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Saint-Pierre-et-Miquelon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208100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199546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190656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Saint-Pierre-et-Miquelon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