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Seine-Maritime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2854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3588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8132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5056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2566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5091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