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Seine-Maritime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8.4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5963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2568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3080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8132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5056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625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2566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3301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