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Seine-Saint-Denis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15.0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2285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2277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9437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5431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1200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1787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