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Seine-et-Marne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2021-06-09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payées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des primes payées : 16.4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103.5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5374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90.2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4079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77.6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2716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472.8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21834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414.4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16514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14509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362.3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11104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11784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161313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135990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109206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2854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2077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31276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2807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2481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14053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22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21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756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4669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36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7001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6418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92377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84022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73669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5691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38403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134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250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615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1084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106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2197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34499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22520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