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Seine-et-Marne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16.7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2854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2807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7001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5691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615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1084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1410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Seine-et-Marne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