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Seine-et-Marne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2021-04-27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7.1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4009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1815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2424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20320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1766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2660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12199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2313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440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6418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73669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54516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6418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4383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5151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53428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38411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19761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5151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2775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110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133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528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7224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366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1970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11727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10422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1469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184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1191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689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9572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8848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593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