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Somme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2021-06-11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8.4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806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1508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15673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252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2910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2256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24617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20989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15099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50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146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321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503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102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2680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27949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