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Tarn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2 790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42.9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2 174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1 490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30.7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11 553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1 334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114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1 697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1 505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1 308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6 633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