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Terres australes et antarctiques françaises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2021-05-21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Montant total des primes versées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Nombre d'entrées en service civique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