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Territoire de Belfort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574.2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330.5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796.5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