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Val-d'Oise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2021-06-25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14.5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16.8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12.3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75.4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472.8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362.3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2454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2124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541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6527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6527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92377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4457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109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644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6490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93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835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Val-d'Oise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769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