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Val-d'Oise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8.5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1894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20320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1482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1903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1427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328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5446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54516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3564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3634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19761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1414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502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Novembre  2020,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769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