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Vaucluse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4.0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923.4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2201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96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1471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1272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