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Vendée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2021-05-31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7.0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5858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2378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22974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9217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1574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2299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512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5433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25536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4013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16474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150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300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482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767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