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Vendée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2021-06-22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11.1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262.4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17796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221.6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182.1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1734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2572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12544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687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5730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30264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5115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24138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20885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189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196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333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578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98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409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