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Vendée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7.0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5858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2378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22974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9217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1574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2299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512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5433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4013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300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482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767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