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Vosges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2021-05-28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4.2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346.9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25251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2504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934.9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645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1147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267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2076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1669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1566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121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93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1070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