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Septembre 2022,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826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1204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