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{{ indicateur_</w:t>
      </w:r>
      <w:r>
        <w:rPr>
          <w:rFonts w:ascii="Liberation Sans" w:hAnsi="Liberation Sans"/>
          <w:b/>
          <w:bCs/>
          <w:sz w:val="28"/>
          <w:szCs w:val="28"/>
        </w:rPr>
        <w:t>top</w:t>
      </w:r>
      <w:r>
        <w:rPr>
          <w:rFonts w:ascii="Liberation Sans" w:hAnsi="Liberation Sans"/>
          <w:b/>
          <w:bCs/>
          <w:sz w:val="28"/>
          <w:szCs w:val="28"/>
        </w:rPr>
        <w:t xml:space="preserve"> }}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"/>
        </w:numPr>
        <w:spacing w:lineRule="auto" w:line="120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519"/>
      </w:tblGrid>
      <w:tr>
        <w:trPr>
          <w:trHeight w:val="1928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 text_laureats 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-323850</wp:posOffset>
              </wp:positionV>
              <wp:extent cx="1076960" cy="74295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6400" cy="7423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5pt;width:84.7pt;height:58.4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Application>LibreOffice/6.0.7.3$Linux_X86_64 LibreOffice_project/00m0$Build-3</Application>
  <Pages>1</Pages>
  <Words>184</Words>
  <Characters>871</Characters>
  <CharactersWithSpaces>1036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2021-05-14T10:57:27Z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