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</w:t>
      </w:r>
      <w:r>
        <w:rPr>
          <w:rFonts w:cs="Arial" w:ascii="Marianne" w:hAnsi="Marianne"/>
          <w:sz w:val="20"/>
          <w:szCs w:val="20"/>
        </w:rPr>
        <w:t>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-314960</wp:posOffset>
              </wp:positionV>
              <wp:extent cx="1085850" cy="75184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5040" cy="7513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8pt;width:85.4pt;height:59.1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188</Words>
  <Characters>901</Characters>
  <CharactersWithSpaces>1070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2021-06-10T11:58:28Z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