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414" y="0"/>
              <wp:lineTo x="-414" y="20923"/>
              <wp:lineTo x="20789" y="20923"/>
              <wp:lineTo x="20789" y="0"/>
              <wp:lineTo x="-414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829" y="0"/>
              <wp:lineTo x="-829" y="19946"/>
              <wp:lineTo x="20518" y="19946"/>
              <wp:lineTo x="20518" y="0"/>
              <wp:lineTo x="-829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1</Pages>
  <Words>14</Words>
  <Characters>65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2021-06-03T13:21:59Z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