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>Volet {{ num_volet }} : {{ volet }}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>{{ code_comment }}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16915" cy="647065"/>
          <wp:effectExtent l="0" t="0" r="0" b="0"/>
          <wp:wrapTight wrapText="bothSides">
            <wp:wrapPolygon edited="0">
              <wp:start x="-486" y="0"/>
              <wp:lineTo x="-486" y="20844"/>
              <wp:lineTo x="20717" y="20844"/>
              <wp:lineTo x="20717" y="0"/>
              <wp:lineTo x="-486" y="0"/>
            </wp:wrapPolygon>
          </wp:wrapTight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183640" cy="789305"/>
          <wp:effectExtent l="0" t="0" r="0" b="0"/>
          <wp:wrapTight wrapText="bothSides">
            <wp:wrapPolygon edited="0">
              <wp:start x="-973" y="0"/>
              <wp:lineTo x="-973" y="19731"/>
              <wp:lineTo x="20373" y="19731"/>
              <wp:lineTo x="20373" y="0"/>
              <wp:lineTo x="-973" y="0"/>
            </wp:wrapPolygon>
          </wp:wrapTight>
          <wp:docPr id="2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LibreOffice/6.0.7.3$Linux_X86_64 LibreOffice_project/00m0$Build-3</Application>
  <Pages>1</Pages>
  <Words>14</Words>
  <Characters>65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2021-08-17T15:50:13Z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