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Île de Clipperton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Nombre d'entrées en service civique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 de Clipperton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