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Allier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26769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592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23595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1106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23046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203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1794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57538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53741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1561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57349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39113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98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6085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466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781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