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Ardèche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2.9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4.4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3.4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1248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593.5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26769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402.8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20060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849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23595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21142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18494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1529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25017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24031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23046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306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1634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57538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53741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49399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1341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57349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49341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39113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50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69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148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6085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286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91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484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7125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