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Côte-d'Or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3.5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3.6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44.2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3.0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2.4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1463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31.1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17569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256.2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13115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212.1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9736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1305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1305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5384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1479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7806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7472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7154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27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447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1245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41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133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95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3490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3490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3087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16780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16121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14948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3735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3735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3267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2821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15548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13717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12078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112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99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418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379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99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1584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Côte-d'Or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784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6738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