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Cher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2.0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199.2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11.1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522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848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153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1546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16061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1295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71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128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413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94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740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