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Corrèze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2.1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Corrèze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2.1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3.1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24.4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1.7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2.7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20.7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1.3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2.3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17.4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957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59.0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473.9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31495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50.7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396.4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24503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44.1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340.8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19051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521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Corrèze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15336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13546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11609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Corrèze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Corrèze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824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Corrèze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783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741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20443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19475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18349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Corrèze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14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Corrèze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Corrèze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163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Corrèze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5183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2786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Corrèze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Corrèze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Corrèze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337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253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1311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Corrèze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1104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39914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36997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33737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984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Corrèze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984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761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30764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26660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22823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48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Corrèze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1460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1056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64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Corrèze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965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79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Corrèze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2787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2640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359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Corrèze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5315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4420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53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Corrèze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1306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976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464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Corrèze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14317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7051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7051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