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Drôme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4.8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5.1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593.5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26769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402.8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20060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1454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21142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2155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25017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24031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23046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467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43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3687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57538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53741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3256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39113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120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403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6085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930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Drôme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Auvergne-Rhône-Alpes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