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Essonne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7.8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69.8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60.2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82.1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552.5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28925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21834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64.6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414.4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3543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34914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27129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2070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1839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15866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14053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27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21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671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8561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4669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38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772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7462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6161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99772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92377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84022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5543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4792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68785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59468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53420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104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274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1857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623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13755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12296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10797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1371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1067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884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9493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6490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129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704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2329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Essonne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1147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24479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11979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