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Finistère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8.7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310.6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2138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3001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783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5775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23343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22037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5546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226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701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1368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Finistère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