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Gard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6.4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2201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3735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4770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2760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378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1465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1717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Gard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