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Indre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897.7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532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1303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16061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868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