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Jura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212.1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608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689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1634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16121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1420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61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Jura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