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Loire-Atlantique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7.0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4142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320.4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32.2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17796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3662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4721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1367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11485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28594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13323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436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413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1395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979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3307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