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Loire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8.2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11.3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9.9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73.2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8.6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62.7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2854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593.5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26769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402.8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20060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1907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23595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21142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18494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2954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2744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25017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24031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23046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500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51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5285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57538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53741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49399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4718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3460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57349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49341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39113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175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268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450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6085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986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674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5258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152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1530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760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14408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7125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