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Manche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18897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180.7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1315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1729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3887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22531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2822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12621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106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208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755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862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Manche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