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Marne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1291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1446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3398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3397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209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928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1166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