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Moselle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9.0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122.4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2319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13913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2926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15799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32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544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5008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32226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28680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4953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23995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21356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125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441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551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1327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286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1731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