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Oise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6.0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47.9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2484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2003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4119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31823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29703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3767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1136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1783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