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Orne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2.7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3.7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30.4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3.2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2.8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20.6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262.6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18897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18.9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216.4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14495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180.7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11128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456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7793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7025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6132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798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730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10120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9190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14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135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2093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1194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142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118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1891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1891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1670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23792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22531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20545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1403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17542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14698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12621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34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467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138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1842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1435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1080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98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1780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1620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1365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466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6350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5084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4077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101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874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619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524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Orne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Normandie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7571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3736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