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Pas-de-Calais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13.6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20.2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138.7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10975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17.2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116.0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15.0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6630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65.0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466.9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35277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55.4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391.4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27209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47.9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21336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2665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2068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12663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10959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10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5568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5150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18258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17449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16676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21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691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26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25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179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7029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7029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6549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5908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31823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29703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27137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6097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6097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5106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29049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24617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20989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239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604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737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1364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3154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3154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2195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12140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10058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656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1754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4958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Pas-de-Calais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2441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19634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