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Puy-de-Dôme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4.5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2169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593.5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26769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402.8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20060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1648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1326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23595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21142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18494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2177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25017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24031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23046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20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532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58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4173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57538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53741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4393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57349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39113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122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162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591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6085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758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132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1578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Puy-de-Dôme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