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Rhône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6.1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26769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6487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4942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23595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18494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4358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23046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70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1685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184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17709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17709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16592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15261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57538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53741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18835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12174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57349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39113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380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362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2156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1691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6085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1990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217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4819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