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Seine-Maritime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7.5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180.7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2854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3215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8623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22531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6024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815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782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3273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358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3529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