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Seine-Saint-Denis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16.6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552.5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28925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2285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1989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15866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677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9437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99772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84022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5431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68785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1200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2147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3634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