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Tarn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2174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345.2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939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1480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22645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395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2382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1697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159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701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104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987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Tarn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