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Terres australes et antarctiques françaises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Septembre 2020, Montant total de primes validées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Septembre 2020, Nombre d'entrées en service civique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Terres australes et antarctiques françaises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Terres australes et antarctiques françaises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-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