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Var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3.0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3305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16369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3897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1160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6536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32524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29595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4221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493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1456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395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2205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Var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