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Vaucluse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3.6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8653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1786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16369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2307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686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46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3892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35565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32524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29595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2723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16873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139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209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221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1059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186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1412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Vaucluse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