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Vendée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6.7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320.4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32.2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17796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1734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2389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5730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5115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20885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333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828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Vendée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Pays de la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