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Vosges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4.0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709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1199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1092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15799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2171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1866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23995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53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172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472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1142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Vosges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