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431B8" w14:textId="5B8D189D" w:rsidR="00DE4A53" w:rsidRDefault="00615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Assignment:</w:t>
      </w:r>
      <w:r w:rsidR="00DE4A53">
        <w:rPr>
          <w:b/>
          <w:sz w:val="28"/>
          <w:szCs w:val="28"/>
        </w:rPr>
        <w:t xml:space="preserve"> Collaborative Task Tracking Tool</w:t>
      </w:r>
    </w:p>
    <w:p w14:paraId="765432B6" w14:textId="77777777" w:rsidR="00DE4A53" w:rsidRDefault="00DE4A5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14:paraId="51889285" w14:textId="7CC1E59A" w:rsidR="00DE4A53" w:rsidRDefault="0061575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Features</w:t>
      </w:r>
      <w:r w:rsidR="002855A3">
        <w:rPr>
          <w:sz w:val="28"/>
          <w:szCs w:val="28"/>
        </w:rPr>
        <w:t xml:space="preserve"> in the tool</w:t>
      </w:r>
      <w:r>
        <w:rPr>
          <w:sz w:val="28"/>
          <w:szCs w:val="28"/>
        </w:rPr>
        <w:t>:</w:t>
      </w:r>
    </w:p>
    <w:p w14:paraId="7F69D107" w14:textId="46991E61" w:rsidR="00DE4A53" w:rsidRDefault="00DE4A53" w:rsidP="00DE4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be able to add </w:t>
      </w:r>
      <w:r w:rsidR="002855A3">
        <w:rPr>
          <w:sz w:val="28"/>
          <w:szCs w:val="28"/>
        </w:rPr>
        <w:t xml:space="preserve">new </w:t>
      </w:r>
      <w:r>
        <w:rPr>
          <w:sz w:val="28"/>
          <w:szCs w:val="28"/>
        </w:rPr>
        <w:t>tasks</w:t>
      </w:r>
      <w:r w:rsidR="002855A3">
        <w:rPr>
          <w:sz w:val="28"/>
          <w:szCs w:val="28"/>
        </w:rPr>
        <w:t xml:space="preserve"> in the tool</w:t>
      </w:r>
    </w:p>
    <w:p w14:paraId="6229E784" w14:textId="5605946A" w:rsidR="00D04AA9" w:rsidRDefault="00D04AA9" w:rsidP="00DE4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addition of task, there should be a task code which should be generated automatically.</w:t>
      </w:r>
    </w:p>
    <w:p w14:paraId="1984FC25" w14:textId="1E16C7A8" w:rsidR="00DE4A53" w:rsidRDefault="00DE4A53" w:rsidP="00DE4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be able to </w:t>
      </w:r>
      <w:r w:rsidR="00DD0EA9">
        <w:rPr>
          <w:sz w:val="28"/>
          <w:szCs w:val="28"/>
        </w:rPr>
        <w:t xml:space="preserve">see list of tasks, created by themselves or those tasks </w:t>
      </w:r>
      <w:r w:rsidR="00887377">
        <w:rPr>
          <w:sz w:val="28"/>
          <w:szCs w:val="28"/>
        </w:rPr>
        <w:t xml:space="preserve">created by others </w:t>
      </w:r>
    </w:p>
    <w:p w14:paraId="771AA333" w14:textId="03E6152A" w:rsidR="00A13F84" w:rsidRPr="00887377" w:rsidRDefault="00A13F84" w:rsidP="00A13F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search </w:t>
      </w:r>
      <w:r w:rsidR="00D04AA9">
        <w:rPr>
          <w:sz w:val="28"/>
          <w:szCs w:val="28"/>
        </w:rPr>
        <w:t xml:space="preserve">for any task from a </w:t>
      </w:r>
      <w:r w:rsidR="00887377">
        <w:rPr>
          <w:sz w:val="28"/>
          <w:szCs w:val="28"/>
        </w:rPr>
        <w:t>search feature by the task code(optional).</w:t>
      </w:r>
    </w:p>
    <w:p w14:paraId="53F3E3BF" w14:textId="549A1853" w:rsidR="00A13F84" w:rsidRDefault="00DD0EA9" w:rsidP="00A13F84">
      <w:pPr>
        <w:rPr>
          <w:sz w:val="28"/>
          <w:szCs w:val="28"/>
        </w:rPr>
      </w:pPr>
      <w:r>
        <w:rPr>
          <w:sz w:val="28"/>
          <w:szCs w:val="28"/>
        </w:rPr>
        <w:t>NOTE</w:t>
      </w:r>
      <w:r w:rsidR="00A13F84">
        <w:rPr>
          <w:sz w:val="28"/>
          <w:szCs w:val="28"/>
        </w:rPr>
        <w:t>:</w:t>
      </w:r>
    </w:p>
    <w:p w14:paraId="1514EDA2" w14:textId="5EED0AA2" w:rsidR="00946696" w:rsidRDefault="00946696" w:rsidP="00A13F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should be a Web Application</w:t>
      </w:r>
    </w:p>
    <w:p w14:paraId="4E74F8EB" w14:textId="77777777" w:rsidR="00A13F84" w:rsidRDefault="00A13F84" w:rsidP="00A13F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use any API</w:t>
      </w:r>
    </w:p>
    <w:p w14:paraId="20A8CEE0" w14:textId="606915BD" w:rsidR="00DD0EA9" w:rsidRDefault="001F0FD0" w:rsidP="00DD0E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database, </w:t>
      </w:r>
      <w:r w:rsidR="00DD0EA9">
        <w:rPr>
          <w:sz w:val="28"/>
          <w:szCs w:val="28"/>
        </w:rPr>
        <w:t xml:space="preserve">you can </w:t>
      </w:r>
      <w:r>
        <w:rPr>
          <w:sz w:val="28"/>
          <w:szCs w:val="28"/>
        </w:rPr>
        <w:t xml:space="preserve">use any database (preferable </w:t>
      </w:r>
      <w:r w:rsidR="0061575C">
        <w:rPr>
          <w:sz w:val="28"/>
          <w:szCs w:val="28"/>
        </w:rPr>
        <w:t>MySQL) (</w:t>
      </w:r>
      <w:r>
        <w:rPr>
          <w:sz w:val="28"/>
          <w:szCs w:val="28"/>
        </w:rPr>
        <w:t>send the 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 also) with the projec</w:t>
      </w:r>
      <w:r w:rsidR="006B19A9">
        <w:rPr>
          <w:sz w:val="28"/>
          <w:szCs w:val="28"/>
        </w:rPr>
        <w:t>t</w:t>
      </w:r>
    </w:p>
    <w:p w14:paraId="20558A58" w14:textId="77777777" w:rsidR="00D04AA9" w:rsidRDefault="007530BD" w:rsidP="00DD0E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Send a working WAR file </w:t>
      </w:r>
      <w:r w:rsidR="00D04AA9">
        <w:rPr>
          <w:sz w:val="28"/>
          <w:szCs w:val="28"/>
        </w:rPr>
        <w:t xml:space="preserve">with the codes. </w:t>
      </w:r>
    </w:p>
    <w:p w14:paraId="0BAB8CB1" w14:textId="5B46CC99" w:rsidR="007530BD" w:rsidRDefault="00D04AA9" w:rsidP="00DD0E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not using maven, any dependency JARs used in project should also be there with the project.</w:t>
      </w:r>
    </w:p>
    <w:p w14:paraId="11EF3856" w14:textId="2150ECD9" w:rsidR="00DD0EA9" w:rsidRDefault="00DD0EA9" w:rsidP="00DD0E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spring and hibernate is a plus</w:t>
      </w:r>
    </w:p>
    <w:p w14:paraId="7DCA7E9D" w14:textId="501F4B00" w:rsidR="00CA40B4" w:rsidRPr="00DD0EA9" w:rsidRDefault="00CA40B4" w:rsidP="00DD0EA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Following code standards, and maintain</w:t>
      </w:r>
      <w:r w:rsidR="009C0C9C">
        <w:rPr>
          <w:sz w:val="28"/>
          <w:szCs w:val="28"/>
        </w:rPr>
        <w:t>ing code</w:t>
      </w:r>
      <w:r>
        <w:rPr>
          <w:sz w:val="28"/>
          <w:szCs w:val="28"/>
        </w:rPr>
        <w:t xml:space="preserve"> quality is plus</w:t>
      </w:r>
    </w:p>
    <w:p w14:paraId="5064FA9D" w14:textId="6285AC99" w:rsidR="00A13F84" w:rsidRPr="00640C64" w:rsidRDefault="00DD0EA9" w:rsidP="008873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are free to add any other feature in the tool (Mention the extra feature while sending the assignment</w:t>
      </w:r>
    </w:p>
    <w:sectPr w:rsidR="00A13F84" w:rsidRPr="0064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322"/>
    <w:multiLevelType w:val="hybridMultilevel"/>
    <w:tmpl w:val="B63A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721D"/>
    <w:multiLevelType w:val="hybridMultilevel"/>
    <w:tmpl w:val="45EA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26E17"/>
    <w:multiLevelType w:val="hybridMultilevel"/>
    <w:tmpl w:val="7848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3"/>
    <w:rsid w:val="00197A77"/>
    <w:rsid w:val="001F0FD0"/>
    <w:rsid w:val="002855A3"/>
    <w:rsid w:val="0061575C"/>
    <w:rsid w:val="00640C64"/>
    <w:rsid w:val="006947AD"/>
    <w:rsid w:val="006B19A9"/>
    <w:rsid w:val="007530BD"/>
    <w:rsid w:val="00887377"/>
    <w:rsid w:val="008F155F"/>
    <w:rsid w:val="00946696"/>
    <w:rsid w:val="009B22ED"/>
    <w:rsid w:val="009C0C9C"/>
    <w:rsid w:val="00A13F84"/>
    <w:rsid w:val="00CA40B4"/>
    <w:rsid w:val="00CA72DA"/>
    <w:rsid w:val="00D04AA9"/>
    <w:rsid w:val="00D535FB"/>
    <w:rsid w:val="00DD0EA9"/>
    <w:rsid w:val="00D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sajid hussain</cp:lastModifiedBy>
  <cp:revision>3</cp:revision>
  <dcterms:created xsi:type="dcterms:W3CDTF">2017-10-04T11:24:00Z</dcterms:created>
  <dcterms:modified xsi:type="dcterms:W3CDTF">2017-10-04T11:24:00Z</dcterms:modified>
</cp:coreProperties>
</file>